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EF152" w14:textId="77777777" w:rsidR="00340FBD" w:rsidRDefault="00340FBD" w:rsidP="0063698A">
      <w:pPr>
        <w:spacing w:after="0" w:line="240" w:lineRule="auto"/>
        <w:jc w:val="center"/>
        <w:rPr>
          <w:sz w:val="44"/>
          <w:szCs w:val="44"/>
        </w:rPr>
      </w:pPr>
      <w:r>
        <w:rPr>
          <w:sz w:val="44"/>
          <w:szCs w:val="44"/>
        </w:rPr>
        <w:t>Scoot and Shoot</w:t>
      </w:r>
    </w:p>
    <w:p w14:paraId="0C5C91C3" w14:textId="77777777" w:rsidR="00340FBD" w:rsidRDefault="00340FBD" w:rsidP="0063698A">
      <w:pPr>
        <w:spacing w:after="0" w:line="240" w:lineRule="auto"/>
        <w:jc w:val="center"/>
        <w:rPr>
          <w:sz w:val="44"/>
          <w:szCs w:val="44"/>
        </w:rPr>
      </w:pPr>
      <w:r>
        <w:rPr>
          <w:sz w:val="44"/>
          <w:szCs w:val="44"/>
        </w:rPr>
        <w:t>Poker Run</w:t>
      </w:r>
    </w:p>
    <w:p w14:paraId="56509771" w14:textId="77777777" w:rsidR="00340FBD" w:rsidRDefault="00340FBD" w:rsidP="0063698A">
      <w:pPr>
        <w:spacing w:after="0" w:line="240" w:lineRule="auto"/>
        <w:jc w:val="center"/>
        <w:rPr>
          <w:sz w:val="36"/>
          <w:szCs w:val="36"/>
        </w:rPr>
      </w:pPr>
      <w:r>
        <w:rPr>
          <w:sz w:val="36"/>
          <w:szCs w:val="36"/>
        </w:rPr>
        <w:t xml:space="preserve">Official </w:t>
      </w:r>
      <w:r w:rsidR="006D6C7F">
        <w:rPr>
          <w:sz w:val="36"/>
          <w:szCs w:val="36"/>
        </w:rPr>
        <w:t xml:space="preserve">Event </w:t>
      </w:r>
      <w:r>
        <w:rPr>
          <w:sz w:val="36"/>
          <w:szCs w:val="36"/>
        </w:rPr>
        <w:t>Rules</w:t>
      </w:r>
    </w:p>
    <w:p w14:paraId="6CCEAD54" w14:textId="77777777" w:rsidR="00340FBD" w:rsidRDefault="00340FBD" w:rsidP="0063698A">
      <w:pPr>
        <w:spacing w:line="240" w:lineRule="auto"/>
        <w:rPr>
          <w:sz w:val="24"/>
          <w:szCs w:val="24"/>
        </w:rPr>
      </w:pPr>
    </w:p>
    <w:p w14:paraId="4FDC6334" w14:textId="1DC92158" w:rsidR="0017035E" w:rsidRDefault="00242E45" w:rsidP="00140A3E">
      <w:pPr>
        <w:spacing w:line="240" w:lineRule="auto"/>
        <w:jc w:val="both"/>
      </w:pPr>
      <w:r w:rsidRPr="00294D18">
        <w:t>All p</w:t>
      </w:r>
      <w:r w:rsidR="0063698A" w:rsidRPr="00294D18">
        <w:t>ersons</w:t>
      </w:r>
      <w:r w:rsidR="003C4CF5">
        <w:t>, riders and passengers,</w:t>
      </w:r>
      <w:r w:rsidR="0063698A" w:rsidRPr="00294D18">
        <w:t xml:space="preserve"> who will participate in the Scoot and Shoot event</w:t>
      </w:r>
      <w:r w:rsidRPr="00294D18">
        <w:t xml:space="preserve"> must </w:t>
      </w:r>
      <w:r w:rsidR="0063698A" w:rsidRPr="00294D18">
        <w:t>arrive at Registration</w:t>
      </w:r>
      <w:r w:rsidR="00DA1801" w:rsidRPr="00294D18">
        <w:t xml:space="preserve"> at Red Rock Harley Davidson, 2260 S. Rainbow Blvd LV, NV 89146,</w:t>
      </w:r>
      <w:r w:rsidR="0063698A" w:rsidRPr="00294D18">
        <w:t xml:space="preserve"> on March 21st between 8</w:t>
      </w:r>
      <w:r w:rsidR="00DF3291">
        <w:t>:00</w:t>
      </w:r>
      <w:r w:rsidR="0063698A" w:rsidRPr="00294D18">
        <w:t>am and 10</w:t>
      </w:r>
      <w:r w:rsidR="00DF3291">
        <w:t>:00</w:t>
      </w:r>
      <w:r w:rsidR="0063698A" w:rsidRPr="00294D18">
        <w:t>am a</w:t>
      </w:r>
      <w:r w:rsidR="00DA1801" w:rsidRPr="00294D18">
        <w:t>nd complete a registration packet</w:t>
      </w:r>
      <w:r w:rsidR="003C4CF5">
        <w:t xml:space="preserve"> and pay a registration fee ($40 for rider and $20 for passenger)</w:t>
      </w:r>
      <w:r w:rsidR="0063698A" w:rsidRPr="00294D18">
        <w:t xml:space="preserve"> in order to </w:t>
      </w:r>
      <w:bookmarkStart w:id="0" w:name="_GoBack"/>
      <w:bookmarkEnd w:id="0"/>
      <w:r w:rsidR="0063698A" w:rsidRPr="00294D18">
        <w:t xml:space="preserve">participate. </w:t>
      </w:r>
      <w:r w:rsidR="001704AA" w:rsidRPr="00294D18">
        <w:t xml:space="preserve">Each participant will </w:t>
      </w:r>
      <w:r w:rsidR="00140A3E" w:rsidRPr="00294D18">
        <w:t xml:space="preserve">be given an official score card for their poker hand and will randomly draw the first card of their hand from a standard 52 card poker deck. </w:t>
      </w:r>
      <w:r w:rsidR="003C4CF5">
        <w:t xml:space="preserve">Participants will also have the opportunity to purchase additional poker hands for $10 each, and will receive a score card for each hand. </w:t>
      </w:r>
      <w:r w:rsidR="00FB0765">
        <w:t xml:space="preserve">Additional hands may only be purchased at registration. </w:t>
      </w:r>
      <w:r w:rsidR="00140A3E" w:rsidRPr="00294D18">
        <w:t xml:space="preserve">Score cards will also contain the locations where the participants will be required to travel to in order to obtain additional cards. </w:t>
      </w:r>
      <w:r w:rsidR="00D372D7">
        <w:t xml:space="preserve">Participants must go to the locations in the order listed on their card. </w:t>
      </w:r>
      <w:r w:rsidR="00140A3E" w:rsidRPr="00294D18">
        <w:t>At each location</w:t>
      </w:r>
      <w:r w:rsidR="00294D18" w:rsidRPr="00294D18">
        <w:t>,</w:t>
      </w:r>
      <w:r w:rsidR="00D372D7">
        <w:t xml:space="preserve"> a </w:t>
      </w:r>
      <w:r w:rsidR="00140A3E" w:rsidRPr="00294D18">
        <w:t xml:space="preserve">participant will have the opportunity to </w:t>
      </w:r>
      <w:r w:rsidR="00294D18" w:rsidRPr="00294D18">
        <w:t>fire a designated weapon at a target containing all 52 cards of a standard poker de</w:t>
      </w:r>
      <w:r w:rsidR="00D372D7">
        <w:t xml:space="preserve">ck. The card that is hit by a </w:t>
      </w:r>
      <w:r w:rsidR="00294D18" w:rsidRPr="00294D18">
        <w:t xml:space="preserve">participant will count as the next card in their hand. </w:t>
      </w:r>
      <w:r w:rsidR="001A038D">
        <w:t>A hit will count if the projectile fired breaks the line of the card</w:t>
      </w:r>
      <w:r w:rsidR="00D372D7">
        <w:t>’</w:t>
      </w:r>
      <w:r w:rsidR="001A038D">
        <w:t xml:space="preserve">s border. </w:t>
      </w:r>
      <w:r w:rsidR="00294D18">
        <w:t>Each location will have a different weap</w:t>
      </w:r>
      <w:r w:rsidR="003C4CF5">
        <w:t>on that must be fired at a distance appropriate for that weapon which is determined by event personnel</w:t>
      </w:r>
      <w:r w:rsidR="00294D18">
        <w:t xml:space="preserve">. </w:t>
      </w:r>
      <w:r w:rsidR="006D6C7F">
        <w:t>All participants will fire fro</w:t>
      </w:r>
      <w:r w:rsidR="003C4CF5">
        <w:t xml:space="preserve">m the same distance determined for that particular weapon. </w:t>
      </w:r>
      <w:r w:rsidR="001A038D">
        <w:t>If the participant does not lik</w:t>
      </w:r>
      <w:r w:rsidR="00D372D7">
        <w:t>e the card that was hit they may purchase a</w:t>
      </w:r>
      <w:r w:rsidR="001A038D">
        <w:t xml:space="preserve"> </w:t>
      </w:r>
      <w:r w:rsidR="00DA1675">
        <w:t>re-shoot for another card for $10</w:t>
      </w:r>
      <w:r w:rsidR="001A038D">
        <w:t xml:space="preserve">. </w:t>
      </w:r>
      <w:r w:rsidR="00B17DCE">
        <w:t xml:space="preserve">Participants will be limited </w:t>
      </w:r>
      <w:r w:rsidR="00B55261">
        <w:t>to purchasing a m</w:t>
      </w:r>
      <w:r w:rsidR="00D372D7">
        <w:t>aximum of two re-shoots per location, per hand</w:t>
      </w:r>
      <w:r w:rsidR="00B55261">
        <w:t xml:space="preserve">. </w:t>
      </w:r>
      <w:r w:rsidR="00294D18">
        <w:t xml:space="preserve">The score card </w:t>
      </w:r>
      <w:r w:rsidR="003C4CF5">
        <w:t>can only be marked</w:t>
      </w:r>
      <w:r w:rsidR="00294D18">
        <w:t xml:space="preserve"> by event personnel </w:t>
      </w:r>
      <w:r w:rsidR="00FB0765">
        <w:t>and must be stamped</w:t>
      </w:r>
      <w:r w:rsidR="00294D18">
        <w:t xml:space="preserve"> before the participant leaves the location in order to be official. Each location will also have an official poker deck where a participant can randomly draw the next card of their hand if they do not wish to fire that particular weapon. If a participant shoots </w:t>
      </w:r>
      <w:r w:rsidR="001A038D">
        <w:t xml:space="preserve">and does not hit a card, they </w:t>
      </w:r>
      <w:r w:rsidR="006D6C7F">
        <w:t xml:space="preserve">will be given one free shot </w:t>
      </w:r>
      <w:r w:rsidR="001A038D">
        <w:t xml:space="preserve">or may draw their next card from the official poker </w:t>
      </w:r>
      <w:r w:rsidR="0017035E">
        <w:t>deck.</w:t>
      </w:r>
      <w:r w:rsidR="00670643">
        <w:t xml:space="preserve"> Participants will not be allowed to use personal </w:t>
      </w:r>
      <w:r w:rsidR="009E151F">
        <w:t>weapons;</w:t>
      </w:r>
      <w:r w:rsidR="00670643">
        <w:t xml:space="preserve"> they must use the weapons and ammunition provided. </w:t>
      </w:r>
      <w:r w:rsidR="00DF3291">
        <w:t xml:space="preserve">All cards must </w:t>
      </w:r>
      <w:r w:rsidR="00512F0E">
        <w:t xml:space="preserve">be </w:t>
      </w:r>
      <w:r w:rsidR="00DF3291">
        <w:t>turned in at the final location by 4:00PM.</w:t>
      </w:r>
    </w:p>
    <w:p w14:paraId="54D6AD1D" w14:textId="77777777" w:rsidR="00DF3291" w:rsidRDefault="00DF3291" w:rsidP="00140A3E">
      <w:pPr>
        <w:spacing w:line="240" w:lineRule="auto"/>
        <w:jc w:val="both"/>
      </w:pPr>
    </w:p>
    <w:p w14:paraId="4ABC089A" w14:textId="77777777" w:rsidR="00DF3291" w:rsidRPr="00294D18" w:rsidRDefault="00DF3291" w:rsidP="00140A3E">
      <w:pPr>
        <w:spacing w:line="240" w:lineRule="auto"/>
        <w:jc w:val="both"/>
      </w:pPr>
      <w:r>
        <w:t xml:space="preserve">The winning hand is determined by the standard poker hand rankings. Royal Flush, straight flush, four of a kind, full house, flush, straight, three of a kind, two pair, </w:t>
      </w:r>
      <w:r w:rsidR="00512F0E">
        <w:t xml:space="preserve">high card. In the case of a tie, the high card will win. </w:t>
      </w:r>
      <w:r w:rsidR="00B17DCE">
        <w:t xml:space="preserve">If there are more than one royal flush turned in, each participant who submitted a royal flush will </w:t>
      </w:r>
      <w:r w:rsidR="009411E8">
        <w:t>draw</w:t>
      </w:r>
      <w:r w:rsidR="00B17DCE">
        <w:t xml:space="preserve"> one card from an official deck and the highest card will win the first place prize, and the next highest cards taking the next highest prize. Any disputes will be settled by the Scoot and Shoot committee with their decision being final.  </w:t>
      </w:r>
    </w:p>
    <w:sectPr w:rsidR="00DF3291" w:rsidRPr="00294D18" w:rsidSect="00294D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BD"/>
    <w:rsid w:val="00140A3E"/>
    <w:rsid w:val="0017035E"/>
    <w:rsid w:val="001704AA"/>
    <w:rsid w:val="001A038D"/>
    <w:rsid w:val="00242E45"/>
    <w:rsid w:val="0027244C"/>
    <w:rsid w:val="00294D18"/>
    <w:rsid w:val="00340FBD"/>
    <w:rsid w:val="003C4CF5"/>
    <w:rsid w:val="00512F0E"/>
    <w:rsid w:val="0063698A"/>
    <w:rsid w:val="00670643"/>
    <w:rsid w:val="006D6C7F"/>
    <w:rsid w:val="00707194"/>
    <w:rsid w:val="009411E8"/>
    <w:rsid w:val="009E151F"/>
    <w:rsid w:val="00B17DCE"/>
    <w:rsid w:val="00B55261"/>
    <w:rsid w:val="00D372D7"/>
    <w:rsid w:val="00DA1675"/>
    <w:rsid w:val="00DA1801"/>
    <w:rsid w:val="00DF3291"/>
    <w:rsid w:val="00EA2EDA"/>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2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431</Words>
  <Characters>2462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LVMPD</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Mancour</dc:creator>
  <cp:lastModifiedBy>Kenneth Mancour</cp:lastModifiedBy>
  <cp:revision>5</cp:revision>
  <cp:lastPrinted>2015-01-22T23:05:00Z</cp:lastPrinted>
  <dcterms:created xsi:type="dcterms:W3CDTF">2015-01-22T18:38:00Z</dcterms:created>
  <dcterms:modified xsi:type="dcterms:W3CDTF">2015-02-23T07:23:00Z</dcterms:modified>
</cp:coreProperties>
</file>